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572"/>
        <w:gridCol w:w="2308"/>
        <w:gridCol w:w="244"/>
        <w:gridCol w:w="1197"/>
        <w:gridCol w:w="220"/>
        <w:gridCol w:w="284"/>
        <w:gridCol w:w="936"/>
        <w:gridCol w:w="720"/>
        <w:gridCol w:w="2161"/>
      </w:tblGrid>
      <w:tr w:rsidR="00697066" w:rsidRPr="00697066" w:rsidTr="00993BAF">
        <w:trPr>
          <w:trHeight w:val="360"/>
          <w:jc w:val="center"/>
        </w:trPr>
        <w:tc>
          <w:tcPr>
            <w:tcW w:w="10475" w:type="dxa"/>
            <w:gridSpan w:val="10"/>
            <w:noWrap/>
            <w:vAlign w:val="center"/>
            <w:hideMark/>
          </w:tcPr>
          <w:p w:rsidR="00697066" w:rsidRDefault="00697066" w:rsidP="006970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6970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国际学院学生活动审批表</w:t>
            </w:r>
          </w:p>
          <w:p w:rsidR="00697066" w:rsidRPr="00697066" w:rsidRDefault="00697066" w:rsidP="006970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International Student </w:t>
            </w:r>
            <w:r w:rsidRPr="006970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Activity Proposal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Form</w:t>
            </w:r>
          </w:p>
        </w:tc>
      </w:tr>
      <w:tr w:rsidR="00697066" w:rsidRPr="00697066" w:rsidTr="00993BAF">
        <w:trPr>
          <w:trHeight w:val="3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697066" w:rsidP="003853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学生负责人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Student in charge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7066" w:rsidRPr="00697066" w:rsidRDefault="00697066" w:rsidP="006970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697066" w:rsidP="0038536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联系方式</w:t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br/>
              <w:t>Contact info</w:t>
            </w: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7066" w:rsidRPr="00697066" w:rsidRDefault="00697066" w:rsidP="0069706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</w:tr>
      <w:tr w:rsidR="00697066" w:rsidRPr="00697066" w:rsidTr="00A148E8">
        <w:trPr>
          <w:trHeight w:val="449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697066" w:rsidP="003853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指导老师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Teacher in charge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7066" w:rsidRPr="00A148E8" w:rsidRDefault="00C279C5" w:rsidP="003B5D0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va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697066" w:rsidP="0074146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808080" w:themeColor="background1" w:themeShade="80"/>
                <w:kern w:val="0"/>
                <w:szCs w:val="24"/>
              </w:rPr>
            </w:pPr>
            <w:r w:rsidRPr="00697066">
              <w:rPr>
                <w:rFonts w:ascii="Times New Roman" w:eastAsia="宋体" w:hAnsi="Times New Roman" w:cs="Times New Roman"/>
                <w:bCs/>
                <w:kern w:val="0"/>
                <w:szCs w:val="24"/>
              </w:rPr>
              <w:t>联系方式</w:t>
            </w:r>
            <w:r w:rsidRPr="00697066">
              <w:rPr>
                <w:rFonts w:ascii="Times New Roman" w:eastAsia="宋体" w:hAnsi="Times New Roman" w:cs="Times New Roman"/>
                <w:bCs/>
                <w:kern w:val="0"/>
                <w:szCs w:val="24"/>
              </w:rPr>
              <w:br/>
              <w:t>Contact info</w:t>
            </w: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7066" w:rsidRPr="00A148E8" w:rsidRDefault="00C279C5" w:rsidP="003B5D0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Cs w:val="21"/>
              </w:rPr>
              <w:t>j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yhu@ustc.edu.cn</w:t>
            </w:r>
          </w:p>
        </w:tc>
      </w:tr>
      <w:tr w:rsidR="00697066" w:rsidRPr="00697066" w:rsidTr="0085224E">
        <w:trPr>
          <w:trHeight w:val="3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697066" w:rsidP="003853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活动主题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="001E6853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Activity </w:t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Theme</w:t>
            </w:r>
          </w:p>
        </w:tc>
        <w:tc>
          <w:tcPr>
            <w:tcW w:w="8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7066" w:rsidRPr="00697066" w:rsidRDefault="00697066" w:rsidP="006970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697066" w:rsidRPr="00697066" w:rsidTr="00E21E0C">
        <w:trPr>
          <w:trHeight w:val="618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697066" w:rsidP="0038536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活动意义</w:t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br/>
              <w:t>Meaning</w:t>
            </w:r>
          </w:p>
        </w:tc>
        <w:tc>
          <w:tcPr>
            <w:tcW w:w="8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7066" w:rsidRPr="00697066" w:rsidRDefault="00697066" w:rsidP="0069706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</w:tr>
      <w:tr w:rsidR="00A55155" w:rsidRPr="00697066" w:rsidTr="00993BAF">
        <w:trPr>
          <w:trHeight w:val="3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155" w:rsidRPr="00697066" w:rsidRDefault="00A55155" w:rsidP="003853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活动时间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="00FA0B5E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Expected </w:t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Time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5155" w:rsidRPr="00697066" w:rsidRDefault="00A55155" w:rsidP="006970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55" w:rsidRDefault="00A55155" w:rsidP="00A551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0"/>
              </w:rPr>
              <w:t>活动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规模</w:t>
            </w:r>
          </w:p>
          <w:p w:rsidR="00A55155" w:rsidRPr="00697066" w:rsidRDefault="00A55155" w:rsidP="00A551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0"/>
              </w:rPr>
              <w:t>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xpected Scale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55" w:rsidRPr="00697066" w:rsidRDefault="00A55155" w:rsidP="006970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697066" w:rsidRPr="00697066" w:rsidTr="00993BAF">
        <w:trPr>
          <w:trHeight w:val="3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697066" w:rsidP="003853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活动场地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="0073097E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E</w:t>
            </w:r>
            <w:r w:rsidR="0073097E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xpected</w:t>
            </w:r>
            <w:r w:rsidR="0073097E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 </w:t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Venue</w:t>
            </w:r>
          </w:p>
        </w:tc>
        <w:tc>
          <w:tcPr>
            <w:tcW w:w="8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7066" w:rsidRPr="00697066" w:rsidRDefault="00697066" w:rsidP="006970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762C6" w:rsidRPr="00697066" w:rsidTr="00A03A65">
        <w:trPr>
          <w:trHeight w:val="1659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C6" w:rsidRPr="00697066" w:rsidRDefault="002762C6" w:rsidP="0038536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活动流程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Activity procedures &amp; Work flow</w:t>
            </w:r>
          </w:p>
        </w:tc>
        <w:tc>
          <w:tcPr>
            <w:tcW w:w="8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62C6" w:rsidRPr="002762C6" w:rsidRDefault="002762C6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 w:rsidRPr="002762C6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Please list the detailed arrangement for organizing the event:</w:t>
            </w:r>
          </w:p>
          <w:p w:rsidR="002762C6" w:rsidRPr="002762C6" w:rsidRDefault="002762C6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 w:rsidRPr="002762C6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(1) Before the activity: Preparation steps.</w:t>
            </w:r>
          </w:p>
          <w:p w:rsidR="002762C6" w:rsidRPr="002762C6" w:rsidRDefault="002762C6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 w:rsidRPr="002762C6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(2) During the activity: Managing the agenda and ensuring smooth operation.</w:t>
            </w:r>
          </w:p>
          <w:p w:rsidR="002762C6" w:rsidRPr="00697066" w:rsidRDefault="002762C6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 w:rsidRPr="002762C6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(3) After the activity: Post-event tasks and follow-ups.</w:t>
            </w:r>
          </w:p>
        </w:tc>
      </w:tr>
      <w:tr w:rsidR="00A03A65" w:rsidRPr="00697066" w:rsidTr="00993BAF">
        <w:trPr>
          <w:trHeight w:val="471"/>
          <w:jc w:val="center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A65" w:rsidRPr="001E2EB8" w:rsidRDefault="00A03A65" w:rsidP="00596E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活动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人员</w:t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分工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Work Division</w:t>
            </w:r>
          </w:p>
          <w:p w:rsidR="00A03A65" w:rsidRPr="00A03A65" w:rsidRDefault="00A03A65" w:rsidP="00A03A65">
            <w:pPr>
              <w:widowControl/>
              <w:jc w:val="center"/>
              <w:rPr>
                <w:rFonts w:ascii="Times New Roman" w:hAnsi="Times New Roman" w:cs="Times New Roman" w:hint="eastAsia"/>
                <w:bCs/>
                <w:color w:val="808080" w:themeColor="background1" w:themeShade="80"/>
                <w:kern w:val="0"/>
                <w:sz w:val="18"/>
                <w:szCs w:val="24"/>
              </w:rPr>
            </w:pPr>
            <w:r w:rsidRPr="001E2EB8">
              <w:rPr>
                <w:rFonts w:ascii="宋体" w:eastAsia="宋体" w:hAnsi="宋体" w:cs="宋体" w:hint="eastAsia"/>
                <w:bCs/>
                <w:color w:val="808080" w:themeColor="background1" w:themeShade="80"/>
                <w:kern w:val="0"/>
                <w:sz w:val="18"/>
                <w:szCs w:val="24"/>
                <w:lang w:eastAsia="ja-JP"/>
              </w:rPr>
              <w:t>※</w:t>
            </w:r>
            <w:r w:rsidRPr="00A03A65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>If no volunteers are recruited yet, skip names and IDs; state the planned number and roles instead.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A65" w:rsidRPr="002762C6" w:rsidRDefault="00A03A65" w:rsidP="00596E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2762C6">
              <w:rPr>
                <w:rFonts w:ascii="Times New Roman" w:eastAsia="宋体" w:hAnsi="Times New Roman" w:cs="Times New Roman"/>
                <w:kern w:val="0"/>
                <w:szCs w:val="20"/>
              </w:rPr>
              <w:t>Volunteer’s Name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A03A65" w:rsidP="00596E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2762C6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Student ID</w:t>
            </w: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A03A65" w:rsidP="00596E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2762C6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Job Responsibility</w:t>
            </w:r>
          </w:p>
        </w:tc>
      </w:tr>
      <w:tr w:rsidR="00A03A65" w:rsidRPr="00697066" w:rsidTr="00993BAF">
        <w:trPr>
          <w:trHeight w:val="468"/>
          <w:jc w:val="center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3A65" w:rsidRDefault="00A03A65" w:rsidP="002762C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0C323D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Cs w:val="20"/>
              </w:rPr>
              <w:t>e</w:t>
            </w:r>
            <w:r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 xml:space="preserve">.g. </w:t>
            </w:r>
            <w:r w:rsidRPr="000C323D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Assistant Organizer</w:t>
            </w:r>
          </w:p>
        </w:tc>
      </w:tr>
      <w:tr w:rsidR="00A03A65" w:rsidRPr="00697066" w:rsidTr="00276C7D">
        <w:trPr>
          <w:trHeight w:val="468"/>
          <w:jc w:val="center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3A65" w:rsidRDefault="00A03A65" w:rsidP="002762C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0C323D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Cs w:val="20"/>
              </w:rPr>
              <w:t>e</w:t>
            </w:r>
            <w:r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 xml:space="preserve">.g. volunteer for </w:t>
            </w:r>
            <w:r w:rsidR="00561E9E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promoting the event</w:t>
            </w:r>
            <w:bookmarkStart w:id="0" w:name="_GoBack"/>
            <w:bookmarkEnd w:id="0"/>
          </w:p>
        </w:tc>
      </w:tr>
      <w:tr w:rsidR="00A03A65" w:rsidRPr="00697066" w:rsidTr="00276C7D">
        <w:trPr>
          <w:trHeight w:val="468"/>
          <w:jc w:val="center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3A65" w:rsidRDefault="00A03A65" w:rsidP="002762C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ED708A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Cs w:val="20"/>
              </w:rPr>
              <w:t>e</w:t>
            </w:r>
            <w:r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.g. volunteer for activity sign-in and sign-out</w:t>
            </w:r>
          </w:p>
        </w:tc>
      </w:tr>
      <w:tr w:rsidR="00A03A65" w:rsidRPr="00697066" w:rsidTr="00993BAF">
        <w:trPr>
          <w:trHeight w:val="468"/>
          <w:jc w:val="center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Default="00A03A65" w:rsidP="002762C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65" w:rsidRPr="002762C6" w:rsidRDefault="00A03A65" w:rsidP="002762C6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596EF7" w:rsidRPr="00697066" w:rsidTr="00993BAF">
        <w:trPr>
          <w:trHeight w:val="126"/>
          <w:jc w:val="center"/>
        </w:trPr>
        <w:tc>
          <w:tcPr>
            <w:tcW w:w="18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7" w:rsidRDefault="00596EF7" w:rsidP="00596E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1E2EB8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活动预算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Pr="001E2EB8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Budget List</w:t>
            </w:r>
          </w:p>
          <w:p w:rsidR="00596EF7" w:rsidRDefault="00596EF7" w:rsidP="00596E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1E2EB8">
              <w:rPr>
                <w:rFonts w:ascii="宋体" w:eastAsia="宋体" w:hAnsi="宋体" w:cs="宋体" w:hint="eastAsia"/>
                <w:bCs/>
                <w:color w:val="808080" w:themeColor="background1" w:themeShade="80"/>
                <w:kern w:val="0"/>
                <w:sz w:val="18"/>
                <w:szCs w:val="24"/>
                <w:lang w:eastAsia="ja-JP"/>
              </w:rPr>
              <w:t>※</w:t>
            </w:r>
            <w:r w:rsidRPr="001E2EB8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 xml:space="preserve"> you can add more lines if you need more </w:t>
            </w:r>
            <w:r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>item</w:t>
            </w:r>
            <w:r w:rsidRPr="001E2EB8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>s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6EF7" w:rsidRPr="0095754D" w:rsidRDefault="00ED3820" w:rsidP="001E68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5754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No.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95754D" w:rsidRDefault="0095754D" w:rsidP="001E68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活动</w:t>
            </w: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物料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Item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95754D" w:rsidRDefault="0095754D" w:rsidP="001E68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数量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Quantity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95754D" w:rsidRDefault="0078061A" w:rsidP="001E68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总价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Price</w:t>
            </w:r>
          </w:p>
        </w:tc>
      </w:tr>
      <w:tr w:rsidR="00596EF7" w:rsidRPr="00697066" w:rsidTr="00993BAF">
        <w:trPr>
          <w:trHeight w:val="126"/>
          <w:jc w:val="center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7" w:rsidRPr="001E2EB8" w:rsidRDefault="00596EF7" w:rsidP="00596E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6EF7" w:rsidRPr="002762C6" w:rsidRDefault="00ED3820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Cs w:val="20"/>
              </w:rPr>
              <w:t>1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596EF7" w:rsidRPr="00697066" w:rsidTr="00993BAF">
        <w:trPr>
          <w:trHeight w:val="126"/>
          <w:jc w:val="center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7" w:rsidRPr="001E2EB8" w:rsidRDefault="00596EF7" w:rsidP="00596E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6EF7" w:rsidRPr="002762C6" w:rsidRDefault="00ED3820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Cs w:val="20"/>
              </w:rPr>
              <w:t>2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596EF7" w:rsidRPr="00697066" w:rsidTr="00993BAF">
        <w:trPr>
          <w:trHeight w:val="126"/>
          <w:jc w:val="center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7" w:rsidRPr="001E2EB8" w:rsidRDefault="00596EF7" w:rsidP="00596E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6EF7" w:rsidRPr="002762C6" w:rsidRDefault="00ED3820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Cs w:val="20"/>
              </w:rPr>
              <w:t>3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7" w:rsidRPr="002762C6" w:rsidRDefault="00596EF7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78061A" w:rsidRPr="00697066" w:rsidTr="00993BAF">
        <w:trPr>
          <w:trHeight w:val="126"/>
          <w:jc w:val="center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61A" w:rsidRPr="001E2EB8" w:rsidRDefault="0078061A" w:rsidP="00596E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6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061A" w:rsidRPr="0078061A" w:rsidRDefault="0078061A" w:rsidP="001E68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Budget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61A" w:rsidRPr="002762C6" w:rsidRDefault="0078061A" w:rsidP="001E685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697066" w:rsidRPr="00697066" w:rsidTr="00993BAF">
        <w:trPr>
          <w:trHeight w:val="164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C61FB6" w:rsidP="00E82D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活动</w:t>
            </w:r>
            <w:r w:rsidR="00697066"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负责老师</w:t>
            </w:r>
            <w:r w:rsidR="00993BAF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意见</w:t>
            </w:r>
            <w:r w:rsidR="00697066"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="0039552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Comment</w:t>
            </w:r>
            <w:r w:rsidR="00697066"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 of </w:t>
            </w:r>
            <w:r w:rsidR="00E82D4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the</w:t>
            </w:r>
            <w:r w:rsidR="00697066" w:rsidRPr="001E2EB8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 teacher</w:t>
            </w:r>
            <w:r w:rsidR="00E82D4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 xml:space="preserve"> in charge</w:t>
            </w:r>
          </w:p>
        </w:tc>
        <w:tc>
          <w:tcPr>
            <w:tcW w:w="8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3883" w:rsidRDefault="00697066" w:rsidP="006970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743883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                           </w:t>
            </w:r>
            <w:r w:rsidR="00743883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签字</w:t>
            </w:r>
            <w:r w:rsidR="00743883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Signature:</w:t>
            </w:r>
          </w:p>
          <w:p w:rsidR="00697066" w:rsidRPr="00697066" w:rsidRDefault="00743883" w:rsidP="006970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 xml:space="preserve">                                 </w:t>
            </w:r>
            <w:r w:rsidR="00697066"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日期</w:t>
            </w:r>
            <w:r w:rsidR="00697066"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Date</w:t>
            </w:r>
            <w:r w:rsidR="00697066"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：</w:t>
            </w:r>
          </w:p>
        </w:tc>
      </w:tr>
      <w:tr w:rsidR="00697066" w:rsidRPr="00697066" w:rsidTr="00993BAF">
        <w:trPr>
          <w:trHeight w:val="164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066" w:rsidRPr="00697066" w:rsidRDefault="00697066" w:rsidP="00640B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国际学院领导签字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Signature of </w:t>
            </w:r>
            <w:r w:rsidR="00640B0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D</w:t>
            </w:r>
            <w:r w:rsidRPr="0069706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irector</w:t>
            </w:r>
          </w:p>
        </w:tc>
        <w:tc>
          <w:tcPr>
            <w:tcW w:w="8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7066" w:rsidRPr="00697066" w:rsidRDefault="00697066" w:rsidP="006970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                              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日期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Date</w:t>
            </w:r>
            <w:r w:rsidRPr="0069706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：</w:t>
            </w:r>
          </w:p>
        </w:tc>
      </w:tr>
    </w:tbl>
    <w:p w:rsidR="00D67421" w:rsidRDefault="0015176E" w:rsidP="00E21E0C">
      <w:pPr>
        <w:rPr>
          <w:rFonts w:ascii="Times New Roman" w:hAnsi="Times New Roman" w:cs="Times New Roman"/>
        </w:rPr>
      </w:pPr>
      <w:r w:rsidRPr="0015176E">
        <w:rPr>
          <w:rFonts w:ascii="Times New Roman" w:hAnsi="Times New Roman" w:cs="Times New Roman"/>
          <w:b/>
        </w:rPr>
        <w:t xml:space="preserve">Note: </w:t>
      </w:r>
      <w:r w:rsidRPr="0015176E">
        <w:rPr>
          <w:rFonts w:ascii="Times New Roman" w:hAnsi="Times New Roman" w:cs="Times New Roman"/>
        </w:rPr>
        <w:t>After completing the proposal, please submit it to Ms. Eva (</w:t>
      </w:r>
      <w:hyperlink r:id="rId7" w:history="1">
        <w:r w:rsidR="00DD4E58" w:rsidRPr="001F7259">
          <w:rPr>
            <w:rStyle w:val="a4"/>
            <w:rFonts w:ascii="Times New Roman" w:hAnsi="Times New Roman" w:cs="Times New Roman"/>
          </w:rPr>
          <w:t>jyhu@ustc.edu.cn</w:t>
        </w:r>
      </w:hyperlink>
      <w:r w:rsidRPr="0015176E">
        <w:rPr>
          <w:rFonts w:ascii="Times New Roman" w:hAnsi="Times New Roman" w:cs="Times New Roman"/>
        </w:rPr>
        <w:t>)</w:t>
      </w:r>
      <w:r w:rsidR="00DD4E58">
        <w:rPr>
          <w:rFonts w:ascii="Times New Roman" w:hAnsi="Times New Roman" w:cs="Times New Roman"/>
        </w:rPr>
        <w:t xml:space="preserve"> </w:t>
      </w:r>
      <w:r w:rsidRPr="0015176E">
        <w:rPr>
          <w:rFonts w:ascii="Times New Roman" w:hAnsi="Times New Roman" w:cs="Times New Roman"/>
        </w:rPr>
        <w:t xml:space="preserve">at least </w:t>
      </w:r>
      <w:r w:rsidRPr="009A44AA">
        <w:rPr>
          <w:rFonts w:ascii="Times New Roman" w:hAnsi="Times New Roman" w:cs="Times New Roman"/>
          <w:b/>
          <w:bCs/>
          <w:color w:val="C00000"/>
        </w:rPr>
        <w:t>two weeks</w:t>
      </w:r>
      <w:r w:rsidRPr="0015176E">
        <w:rPr>
          <w:rFonts w:ascii="Times New Roman" w:hAnsi="Times New Roman" w:cs="Times New Roman"/>
        </w:rPr>
        <w:t xml:space="preserve"> before the planned date of your event.</w:t>
      </w:r>
    </w:p>
    <w:sectPr w:rsidR="00D67421" w:rsidSect="0069706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E55" w:rsidRDefault="004B1E55" w:rsidP="003B5D01">
      <w:r>
        <w:separator/>
      </w:r>
    </w:p>
  </w:endnote>
  <w:endnote w:type="continuationSeparator" w:id="0">
    <w:p w:rsidR="004B1E55" w:rsidRDefault="004B1E55" w:rsidP="003B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E55" w:rsidRDefault="004B1E55" w:rsidP="003B5D01">
      <w:r>
        <w:separator/>
      </w:r>
    </w:p>
  </w:footnote>
  <w:footnote w:type="continuationSeparator" w:id="0">
    <w:p w:rsidR="004B1E55" w:rsidRDefault="004B1E55" w:rsidP="003B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A47B6"/>
    <w:multiLevelType w:val="hybridMultilevel"/>
    <w:tmpl w:val="BEF69862"/>
    <w:lvl w:ilvl="0" w:tplc="FCDE890A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E52522"/>
    <w:multiLevelType w:val="hybridMultilevel"/>
    <w:tmpl w:val="417C8A26"/>
    <w:lvl w:ilvl="0" w:tplc="A4641F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60246C"/>
    <w:multiLevelType w:val="hybridMultilevel"/>
    <w:tmpl w:val="0F7A2CB4"/>
    <w:lvl w:ilvl="0" w:tplc="7CD8CAF8">
      <w:start w:val="1"/>
      <w:numFmt w:val="decimal"/>
      <w:lvlText w:val="%1."/>
      <w:lvlJc w:val="left"/>
      <w:pPr>
        <w:ind w:left="465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 w15:restartNumberingAfterBreak="0">
    <w:nsid w:val="63533257"/>
    <w:multiLevelType w:val="hybridMultilevel"/>
    <w:tmpl w:val="8466B940"/>
    <w:lvl w:ilvl="0" w:tplc="308CDEA2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8F"/>
    <w:rsid w:val="000C323D"/>
    <w:rsid w:val="0015176E"/>
    <w:rsid w:val="001E2EB8"/>
    <w:rsid w:val="001E6853"/>
    <w:rsid w:val="0026473F"/>
    <w:rsid w:val="00272885"/>
    <w:rsid w:val="002762C6"/>
    <w:rsid w:val="002F4BAA"/>
    <w:rsid w:val="00385369"/>
    <w:rsid w:val="00395525"/>
    <w:rsid w:val="003B5D01"/>
    <w:rsid w:val="004B1E55"/>
    <w:rsid w:val="00561E9E"/>
    <w:rsid w:val="00596EF7"/>
    <w:rsid w:val="005A3A7D"/>
    <w:rsid w:val="005D6049"/>
    <w:rsid w:val="00640B00"/>
    <w:rsid w:val="00697066"/>
    <w:rsid w:val="0073097E"/>
    <w:rsid w:val="00741467"/>
    <w:rsid w:val="00743883"/>
    <w:rsid w:val="0078061A"/>
    <w:rsid w:val="0085224E"/>
    <w:rsid w:val="0095754D"/>
    <w:rsid w:val="00993BAF"/>
    <w:rsid w:val="009A44AA"/>
    <w:rsid w:val="00A03A65"/>
    <w:rsid w:val="00A148E8"/>
    <w:rsid w:val="00A55155"/>
    <w:rsid w:val="00B42B8F"/>
    <w:rsid w:val="00C07DF4"/>
    <w:rsid w:val="00C15C92"/>
    <w:rsid w:val="00C279C5"/>
    <w:rsid w:val="00C61FB6"/>
    <w:rsid w:val="00C9460D"/>
    <w:rsid w:val="00D67421"/>
    <w:rsid w:val="00DD4E58"/>
    <w:rsid w:val="00E21E0C"/>
    <w:rsid w:val="00E532AC"/>
    <w:rsid w:val="00E82D43"/>
    <w:rsid w:val="00ED3820"/>
    <w:rsid w:val="00ED708A"/>
    <w:rsid w:val="00FA0B5E"/>
    <w:rsid w:val="00FD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5FAF"/>
  <w15:chartTrackingRefBased/>
  <w15:docId w15:val="{28CBD9C4-97E8-4199-A48B-2BC00F0E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0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32A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B5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5D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5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5D01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C2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hu@ust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USTC</cp:lastModifiedBy>
  <cp:revision>49</cp:revision>
  <dcterms:created xsi:type="dcterms:W3CDTF">2024-07-29T02:05:00Z</dcterms:created>
  <dcterms:modified xsi:type="dcterms:W3CDTF">2025-03-12T03:13:00Z</dcterms:modified>
</cp:coreProperties>
</file>