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8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1956"/>
        <w:gridCol w:w="1165"/>
        <w:gridCol w:w="482"/>
        <w:gridCol w:w="1509"/>
        <w:gridCol w:w="56"/>
        <w:gridCol w:w="1292"/>
        <w:gridCol w:w="1857"/>
      </w:tblGrid>
      <w:tr w:rsidR="00424644" w14:paraId="00288012" w14:textId="77777777" w:rsidTr="00DF4C98">
        <w:trPr>
          <w:trHeight w:val="360"/>
          <w:jc w:val="center"/>
        </w:trPr>
        <w:tc>
          <w:tcPr>
            <w:tcW w:w="5000" w:type="pct"/>
            <w:gridSpan w:val="8"/>
            <w:noWrap/>
            <w:vAlign w:val="center"/>
          </w:tcPr>
          <w:p w14:paraId="574D9204" w14:textId="3FBD95A5" w:rsidR="00424644" w:rsidRDefault="00CD08F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国际</w:t>
            </w:r>
            <w:r w:rsidR="004069B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学生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社团</w:t>
            </w:r>
            <w:r w:rsidR="008F635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备案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  <w:p w14:paraId="015F80D4" w14:textId="52988D6F" w:rsidR="00424644" w:rsidRDefault="00D36113" w:rsidP="008F63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Record Form for International Student’s Club</w:t>
            </w:r>
          </w:p>
        </w:tc>
      </w:tr>
      <w:tr w:rsidR="008C3A93" w14:paraId="7644EA91" w14:textId="77777777" w:rsidTr="00DF4C98">
        <w:trPr>
          <w:trHeight w:val="360"/>
          <w:jc w:val="center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84D7" w14:textId="7105D4D3" w:rsidR="00985EF9" w:rsidRDefault="00A075BB" w:rsidP="00A075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社团管理者</w:t>
            </w:r>
            <w:r w:rsidR="00985EF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="005F158E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Club Manager</w:t>
            </w:r>
            <w:r w:rsidR="00902C1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/C</w:t>
            </w:r>
            <w:r w:rsidR="00902C16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apta</w:t>
            </w:r>
            <w:r w:rsidR="00902C16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in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A209F" w14:textId="777175DD" w:rsidR="00985EF9" w:rsidRDefault="00985EF9" w:rsidP="00F126E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0579" w14:textId="77777777" w:rsidR="00985EF9" w:rsidRDefault="00985EF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学号</w:t>
            </w:r>
          </w:p>
          <w:p w14:paraId="1E69B5CB" w14:textId="77777777" w:rsidR="00985EF9" w:rsidRDefault="00985EF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Student ID</w:t>
            </w:r>
          </w:p>
        </w:tc>
        <w:tc>
          <w:tcPr>
            <w:tcW w:w="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B0817" w14:textId="77777777" w:rsidR="00985EF9" w:rsidRDefault="00985EF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6EEE" w14:textId="77777777" w:rsidR="00985EF9" w:rsidRDefault="00985EF9" w:rsidP="00672AC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联系方式</w:t>
            </w:r>
          </w:p>
          <w:p w14:paraId="0C024522" w14:textId="44BB92B2" w:rsidR="00985EF9" w:rsidRDefault="00985EF9" w:rsidP="00672AC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ontact Info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4474" w14:textId="5B11CBF9" w:rsidR="00985EF9" w:rsidRDefault="00985EF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</w:tr>
      <w:tr w:rsidR="00DF4C98" w14:paraId="7BE8FEF1" w14:textId="77777777" w:rsidTr="00DF4C98">
        <w:trPr>
          <w:trHeight w:val="360"/>
          <w:jc w:val="center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1FFD" w14:textId="67467450" w:rsidR="00424644" w:rsidRDefault="00CD08F2" w:rsidP="00830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社团名称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Club Name</w:t>
            </w:r>
          </w:p>
        </w:tc>
        <w:tc>
          <w:tcPr>
            <w:tcW w:w="3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A56EE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85EF9" w14:paraId="1089B780" w14:textId="77777777" w:rsidTr="00DF4C98">
        <w:trPr>
          <w:trHeight w:val="360"/>
          <w:jc w:val="center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DDDA" w14:textId="1B6E61BB" w:rsidR="00985EF9" w:rsidRDefault="00985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社团意义</w:t>
            </w:r>
            <w:r w:rsidR="003B102D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/</w:t>
            </w:r>
            <w:r w:rsidR="003B102D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目的</w:t>
            </w:r>
          </w:p>
          <w:p w14:paraId="0E10C2CC" w14:textId="55811722" w:rsidR="00985EF9" w:rsidRDefault="00985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Meaning</w:t>
            </w:r>
            <w:r w:rsidR="003B102D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/P</w:t>
            </w:r>
            <w:r w:rsidR="003B102D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urpose</w:t>
            </w:r>
          </w:p>
        </w:tc>
        <w:tc>
          <w:tcPr>
            <w:tcW w:w="3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DCD4C" w14:textId="77777777" w:rsidR="00985EF9" w:rsidRDefault="00985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F4C98" w14:paraId="77A1749E" w14:textId="77777777" w:rsidTr="00DF4C98">
        <w:trPr>
          <w:trHeight w:val="1531"/>
          <w:jc w:val="center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44A6" w14:textId="77777777" w:rsidR="0083040F" w:rsidRDefault="0083040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社团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年度</w:t>
            </w:r>
          </w:p>
          <w:p w14:paraId="3142D163" w14:textId="554206BC" w:rsidR="00424644" w:rsidRDefault="00CD08F2" w:rsidP="0083040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活动</w:t>
            </w:r>
            <w:r w:rsidR="0083040F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计划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br/>
            </w:r>
            <w:r w:rsidR="0083040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Activity Plan</w:t>
            </w:r>
          </w:p>
        </w:tc>
        <w:tc>
          <w:tcPr>
            <w:tcW w:w="3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0B3A4" w14:textId="17A2D5E1" w:rsidR="0083040F" w:rsidRPr="0083040F" w:rsidRDefault="0083040F" w:rsidP="0083040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</w:pPr>
            <w:r w:rsidRPr="0083040F"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>Please list the activity plan for your club t</w:t>
            </w:r>
            <w:r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>his academic year. For example:</w:t>
            </w:r>
          </w:p>
          <w:p w14:paraId="7A888BCB" w14:textId="1774C8D6" w:rsidR="0083040F" w:rsidRPr="0083040F" w:rsidRDefault="0083040F" w:rsidP="0083040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</w:pPr>
            <w:r w:rsidRPr="0083040F"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 xml:space="preserve">(1) Regular </w:t>
            </w:r>
            <w:r w:rsidR="00F70C40"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>Event</w:t>
            </w:r>
            <w:r w:rsidRPr="0083040F"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>: What is it, and how often does it occur?</w:t>
            </w:r>
          </w:p>
          <w:p w14:paraId="68FCBCC2" w14:textId="11088E77" w:rsidR="00985EF9" w:rsidRDefault="0083040F" w:rsidP="0083040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83040F"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 xml:space="preserve">(2) The events your club </w:t>
            </w:r>
            <w:r w:rsidR="00F70C40"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>plans</w:t>
            </w:r>
            <w:r w:rsidRPr="0083040F">
              <w:rPr>
                <w:rFonts w:ascii="Times New Roman" w:eastAsia="宋体" w:hAnsi="Times New Roman" w:cs="Times New Roman"/>
                <w:bCs/>
                <w:color w:val="A6A6A6" w:themeColor="background1" w:themeShade="A6"/>
                <w:kern w:val="0"/>
                <w:szCs w:val="24"/>
              </w:rPr>
              <w:t xml:space="preserve"> to organize this academic year.</w:t>
            </w:r>
          </w:p>
        </w:tc>
      </w:tr>
      <w:tr w:rsidR="00DF4C98" w14:paraId="76EE2F91" w14:textId="77777777" w:rsidTr="00694A50">
        <w:trPr>
          <w:trHeight w:val="471"/>
          <w:jc w:val="center"/>
        </w:trPr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735B6" w14:textId="02C54B86" w:rsidR="00424644" w:rsidRDefault="00CD08F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社团人员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分工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="00985EF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Club Members</w:t>
            </w:r>
          </w:p>
          <w:p w14:paraId="4BC1A014" w14:textId="6F080A65" w:rsidR="00424644" w:rsidRDefault="00CD08F2">
            <w:pPr>
              <w:widowControl/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808080" w:themeColor="background1" w:themeShade="80"/>
                <w:kern w:val="0"/>
                <w:sz w:val="18"/>
                <w:szCs w:val="24"/>
                <w:lang w:eastAsia="ja-JP"/>
              </w:rPr>
              <w:t>※</w:t>
            </w:r>
            <w:r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 xml:space="preserve"> you can add more lines if you </w:t>
            </w:r>
            <w:r w:rsidR="00DF4C98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>have</w:t>
            </w:r>
            <w:r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 xml:space="preserve"> more </w:t>
            </w:r>
            <w:r w:rsidR="00DF4C98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bCs/>
                <w:color w:val="808080" w:themeColor="background1" w:themeShade="80"/>
                <w:kern w:val="0"/>
                <w:sz w:val="18"/>
                <w:szCs w:val="24"/>
              </w:rPr>
              <w:t>embers.</w:t>
            </w:r>
            <w:r w:rsidR="008C3A93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 xml:space="preserve"> At least 10 members are required for establishing</w:t>
            </w:r>
            <w:r w:rsidR="00DF4C98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>/maintaining</w:t>
            </w:r>
            <w:r w:rsidR="008C3A93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 xml:space="preserve"> an international students’ club</w:t>
            </w:r>
            <w:r w:rsidR="00DF4C98"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  <w:t>.</w:t>
            </w:r>
          </w:p>
          <w:p w14:paraId="2283BAB5" w14:textId="77777777" w:rsidR="007C53B5" w:rsidRPr="007C53B5" w:rsidRDefault="007C53B5">
            <w:pPr>
              <w:widowControl/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</w:pPr>
          </w:p>
          <w:p w14:paraId="7B4C033B" w14:textId="77777777" w:rsidR="00424644" w:rsidRDefault="00CD08F2">
            <w:pPr>
              <w:widowControl/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808080" w:themeColor="background1" w:themeShade="80"/>
                <w:kern w:val="0"/>
                <w:sz w:val="18"/>
                <w:szCs w:val="24"/>
                <w:lang w:eastAsia="ja-JP"/>
              </w:rPr>
              <w:t>※</w:t>
            </w:r>
            <w:r>
              <w:rPr>
                <w:rFonts w:ascii="宋体" w:eastAsia="宋体" w:hAnsi="宋体" w:cs="宋体" w:hint="eastAsia"/>
                <w:bCs/>
                <w:color w:val="808080" w:themeColor="background1" w:themeShade="80"/>
                <w:kern w:val="0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808080" w:themeColor="background1" w:themeShade="80"/>
                <w:kern w:val="0"/>
                <w:sz w:val="18"/>
                <w:szCs w:val="24"/>
              </w:rPr>
              <w:t>Personnel change should be updated annually by the end of each academic year.</w:t>
            </w:r>
          </w:p>
        </w:tc>
        <w:tc>
          <w:tcPr>
            <w:tcW w:w="14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F95D" w14:textId="77777777" w:rsidR="00424644" w:rsidRDefault="00CD08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Member</w:t>
            </w: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’s Name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A47A" w14:textId="77777777" w:rsidR="00424644" w:rsidRDefault="00CD08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Student ID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0CD" w14:textId="50E02B86" w:rsidR="00424644" w:rsidRDefault="008C3A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Cs w:val="20"/>
              </w:rPr>
              <w:t>Role</w:t>
            </w:r>
          </w:p>
        </w:tc>
      </w:tr>
      <w:tr w:rsidR="00DF4C98" w14:paraId="3BD23F5D" w14:textId="77777777" w:rsidTr="00694A50">
        <w:trPr>
          <w:trHeight w:val="468"/>
          <w:jc w:val="center"/>
        </w:trPr>
        <w:tc>
          <w:tcPr>
            <w:tcW w:w="101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3B1ED" w14:textId="77777777" w:rsidR="00424644" w:rsidRDefault="0042464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66BF9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3391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7EA9" w14:textId="28D7E6A5" w:rsidR="00424644" w:rsidRDefault="008C3A93" w:rsidP="001F4AEE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Cs w:val="20"/>
              </w:rPr>
              <w:t>Captain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/Assistant Captain/</w:t>
            </w:r>
            <w:r w:rsidR="001F4AEE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M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ember</w:t>
            </w:r>
          </w:p>
        </w:tc>
      </w:tr>
      <w:tr w:rsidR="00DF4C98" w14:paraId="5B597801" w14:textId="77777777" w:rsidTr="00694A50">
        <w:trPr>
          <w:trHeight w:val="468"/>
          <w:jc w:val="center"/>
        </w:trPr>
        <w:tc>
          <w:tcPr>
            <w:tcW w:w="101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3D8DD" w14:textId="77777777" w:rsidR="00424644" w:rsidRDefault="0042464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99C5C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6220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86F" w14:textId="3137B3CC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DF4C98" w14:paraId="042CE1CD" w14:textId="77777777" w:rsidTr="00694A50">
        <w:trPr>
          <w:trHeight w:val="491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192" w14:textId="77777777" w:rsidR="00424644" w:rsidRDefault="0042464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bookmarkStart w:id="0" w:name="OLE_LINK1" w:colFirst="1" w:colLast="3"/>
          </w:p>
        </w:tc>
        <w:tc>
          <w:tcPr>
            <w:tcW w:w="14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657347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98BEA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AD6CE" w14:textId="68D79338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bookmarkEnd w:id="0"/>
      <w:tr w:rsidR="00DF4C98" w14:paraId="1633EC07" w14:textId="77777777" w:rsidTr="00694A50">
        <w:trPr>
          <w:trHeight w:val="537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4534" w14:textId="77777777" w:rsidR="00424644" w:rsidRDefault="0042464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FFB623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78547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F5810" w14:textId="77777777" w:rsidR="00424644" w:rsidRDefault="00424644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8C3A93" w14:paraId="03D85150" w14:textId="77777777" w:rsidTr="00694A50">
        <w:trPr>
          <w:trHeight w:val="537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38BD" w14:textId="77777777" w:rsidR="008C3A93" w:rsidRDefault="008C3A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758A1F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08A78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D1B2D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8C3A93" w14:paraId="200CF5EF" w14:textId="77777777" w:rsidTr="00694A50">
        <w:trPr>
          <w:trHeight w:val="537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D056" w14:textId="77777777" w:rsidR="008C3A93" w:rsidRDefault="008C3A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852FDD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9E2BE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C4200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8C3A93" w14:paraId="34436FA4" w14:textId="77777777" w:rsidTr="00694A50">
        <w:trPr>
          <w:trHeight w:val="537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58C8" w14:textId="77777777" w:rsidR="008C3A93" w:rsidRDefault="008C3A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48C76C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7611C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55825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8C3A93" w14:paraId="3C793B77" w14:textId="77777777" w:rsidTr="00694A50">
        <w:trPr>
          <w:trHeight w:val="537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76B0" w14:textId="77777777" w:rsidR="008C3A93" w:rsidRDefault="008C3A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430C50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C32C0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3D9DA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8C3A93" w14:paraId="2867FC4C" w14:textId="77777777" w:rsidTr="00694A50">
        <w:trPr>
          <w:trHeight w:val="537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6BC4" w14:textId="77777777" w:rsidR="008C3A93" w:rsidRDefault="008C3A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10EED5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736CD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E0CA5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8C3A93" w14:paraId="758EE741" w14:textId="77777777" w:rsidTr="00694A50">
        <w:trPr>
          <w:trHeight w:val="537"/>
          <w:jc w:val="center"/>
        </w:trPr>
        <w:tc>
          <w:tcPr>
            <w:tcW w:w="10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6084" w14:textId="77777777" w:rsidR="008C3A93" w:rsidRDefault="008C3A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15C66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2BAF3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EAECE5" w14:textId="77777777" w:rsidR="008C3A93" w:rsidRDefault="008C3A93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</w:p>
        </w:tc>
      </w:tr>
      <w:tr w:rsidR="00985EF9" w14:paraId="21F4A8A4" w14:textId="77777777" w:rsidTr="00DF4C98">
        <w:trPr>
          <w:trHeight w:val="565"/>
          <w:jc w:val="center"/>
        </w:trPr>
        <w:tc>
          <w:tcPr>
            <w:tcW w:w="10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9F87" w14:textId="77777777" w:rsidR="00985EF9" w:rsidRDefault="00985EF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社团经费</w:t>
            </w:r>
          </w:p>
          <w:p w14:paraId="204A5DE2" w14:textId="12B8F613" w:rsidR="00985EF9" w:rsidRDefault="00985EF9" w:rsidP="00985EF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Club Budget</w:t>
            </w:r>
          </w:p>
        </w:tc>
        <w:tc>
          <w:tcPr>
            <w:tcW w:w="398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CD56E" w14:textId="561B388E" w:rsidR="00985EF9" w:rsidRDefault="00E82F3C" w:rsidP="00CD08F2">
            <w:pPr>
              <w:widowControl/>
              <w:jc w:val="left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</w:pPr>
            <w:r w:rsidRPr="00E82F3C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 xml:space="preserve">Please provide an estimated budget for running the club for </w:t>
            </w:r>
            <w:r w:rsidR="00CD08F2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>this</w:t>
            </w:r>
            <w:r w:rsidRPr="00E82F3C"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Cs w:val="20"/>
              </w:rPr>
              <w:t xml:space="preserve"> academic year.</w:t>
            </w:r>
          </w:p>
        </w:tc>
      </w:tr>
      <w:tr w:rsidR="00DF4C98" w14:paraId="130D68D0" w14:textId="77777777" w:rsidTr="00DF4C98">
        <w:trPr>
          <w:trHeight w:val="1140"/>
          <w:jc w:val="center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0C95" w14:textId="506DE94C" w:rsidR="00424644" w:rsidRDefault="00CD08F2" w:rsidP="00A075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申请人签字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Signature of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 xml:space="preserve">club </w:t>
            </w:r>
            <w:r w:rsidR="00A075BB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manager</w:t>
            </w:r>
          </w:p>
        </w:tc>
        <w:tc>
          <w:tcPr>
            <w:tcW w:w="3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4184F" w14:textId="77777777" w:rsidR="00424644" w:rsidRDefault="00CD08F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日期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Date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：</w:t>
            </w:r>
          </w:p>
        </w:tc>
      </w:tr>
      <w:tr w:rsidR="00DF4C98" w14:paraId="46B2B13C" w14:textId="77777777" w:rsidTr="00DF4C98">
        <w:trPr>
          <w:trHeight w:val="1640"/>
          <w:jc w:val="center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480E" w14:textId="347261F8" w:rsidR="00424644" w:rsidRDefault="0062545E" w:rsidP="00985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国际学院</w:t>
            </w:r>
            <w:r w:rsidR="00CD08F2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签字</w:t>
            </w:r>
            <w:r w:rsidR="00CD08F2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br/>
            </w:r>
            <w:r w:rsidR="00985EF9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 xml:space="preserve">Comment </w:t>
            </w:r>
            <w:r w:rsidR="00CD08F2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 xml:space="preserve">of </w:t>
            </w:r>
            <w:r w:rsidR="00985EF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4"/>
              </w:rPr>
              <w:t>I</w:t>
            </w:r>
            <w:r w:rsidR="00985EF9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4"/>
              </w:rPr>
              <w:t>nternational College</w:t>
            </w:r>
          </w:p>
        </w:tc>
        <w:tc>
          <w:tcPr>
            <w:tcW w:w="39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F9D4F" w14:textId="77777777" w:rsidR="00424644" w:rsidRDefault="00CD08F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日期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Date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：</w:t>
            </w:r>
          </w:p>
        </w:tc>
      </w:tr>
    </w:tbl>
    <w:tbl>
      <w:tblPr>
        <w:tblStyle w:val="a5"/>
        <w:tblpPr w:leftFromText="180" w:rightFromText="180" w:vertAnchor="text" w:tblpX="11294" w:tblpY="-6302"/>
        <w:tblOverlap w:val="never"/>
        <w:tblW w:w="3292" w:type="dxa"/>
        <w:tblLayout w:type="fixed"/>
        <w:tblLook w:val="04A0" w:firstRow="1" w:lastRow="0" w:firstColumn="1" w:lastColumn="0" w:noHBand="0" w:noVBand="1"/>
      </w:tblPr>
      <w:tblGrid>
        <w:gridCol w:w="3292"/>
      </w:tblGrid>
      <w:tr w:rsidR="00424644" w14:paraId="6C12F4BE" w14:textId="77777777">
        <w:trPr>
          <w:trHeight w:val="30"/>
        </w:trPr>
        <w:tc>
          <w:tcPr>
            <w:tcW w:w="3292" w:type="dxa"/>
          </w:tcPr>
          <w:p w14:paraId="74C0E0BF" w14:textId="77777777" w:rsidR="00424644" w:rsidRDefault="0042464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5"/>
        <w:tblpPr w:leftFromText="180" w:rightFromText="180" w:vertAnchor="text" w:tblpX="11294" w:tblpY="-5965"/>
        <w:tblOverlap w:val="never"/>
        <w:tblW w:w="0" w:type="auto"/>
        <w:tblLook w:val="04A0" w:firstRow="1" w:lastRow="0" w:firstColumn="1" w:lastColumn="0" w:noHBand="0" w:noVBand="1"/>
      </w:tblPr>
      <w:tblGrid>
        <w:gridCol w:w="1848"/>
      </w:tblGrid>
      <w:tr w:rsidR="00424644" w14:paraId="5641B072" w14:textId="77777777">
        <w:trPr>
          <w:trHeight w:val="30"/>
        </w:trPr>
        <w:tc>
          <w:tcPr>
            <w:tcW w:w="1848" w:type="dxa"/>
          </w:tcPr>
          <w:p w14:paraId="5B27D7A4" w14:textId="77777777" w:rsidR="00424644" w:rsidRDefault="00424644">
            <w:pPr>
              <w:rPr>
                <w:rFonts w:ascii="Times New Roman" w:hAnsi="Times New Roman" w:cs="Times New Roman"/>
              </w:rPr>
            </w:pPr>
          </w:p>
        </w:tc>
      </w:tr>
      <w:tr w:rsidR="00424644" w14:paraId="1C901B8D" w14:textId="77777777">
        <w:trPr>
          <w:trHeight w:val="30"/>
        </w:trPr>
        <w:tc>
          <w:tcPr>
            <w:tcW w:w="1848" w:type="dxa"/>
          </w:tcPr>
          <w:p w14:paraId="689AA7CF" w14:textId="77777777" w:rsidR="00424644" w:rsidRDefault="00424644">
            <w:pPr>
              <w:rPr>
                <w:rFonts w:ascii="Times New Roman" w:hAnsi="Times New Roman" w:cs="Times New Roman"/>
              </w:rPr>
            </w:pPr>
          </w:p>
        </w:tc>
      </w:tr>
    </w:tbl>
    <w:p w14:paraId="157373FE" w14:textId="2419BFA2" w:rsidR="00AB2B33" w:rsidRDefault="00AB2B33" w:rsidP="00DF4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说明</w:t>
      </w:r>
      <w:r w:rsidR="00B535B0" w:rsidRPr="00AB2B33">
        <w:rPr>
          <w:rFonts w:ascii="Times New Roman" w:hAnsi="Times New Roman" w:cs="Times New Roman" w:hint="eastAsia"/>
          <w:b/>
        </w:rPr>
        <w:t>Note:</w:t>
      </w:r>
      <w:r w:rsidR="00B535B0" w:rsidRPr="00AB2B33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填写此表后，请邮件发送给国际学院</w:t>
      </w:r>
      <w:r w:rsidR="00F01BDE">
        <w:rPr>
          <w:rFonts w:ascii="Times New Roman" w:hAnsi="Times New Roman" w:cs="Times New Roman" w:hint="eastAsia"/>
        </w:rPr>
        <w:t>（</w:t>
      </w:r>
      <w:r w:rsidR="00F01BDE">
        <w:rPr>
          <w:rFonts w:ascii="Times New Roman" w:hAnsi="Times New Roman" w:cs="Times New Roman" w:hint="eastAsia"/>
        </w:rPr>
        <w:t>iso</w:t>
      </w:r>
      <w:r w:rsidR="00F01BDE">
        <w:rPr>
          <w:rFonts w:ascii="Times New Roman" w:hAnsi="Times New Roman" w:cs="Times New Roman"/>
        </w:rPr>
        <w:t>@ustc.edu.cn</w:t>
      </w:r>
      <w:r w:rsidR="00F01BD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和</w:t>
      </w:r>
      <w:r w:rsidR="00F81CFF">
        <w:rPr>
          <w:rFonts w:ascii="Times New Roman" w:hAnsi="Times New Roman" w:cs="Times New Roman" w:hint="eastAsia"/>
        </w:rPr>
        <w:t>相关</w:t>
      </w:r>
      <w:r>
        <w:rPr>
          <w:rFonts w:ascii="Times New Roman" w:hAnsi="Times New Roman" w:cs="Times New Roman" w:hint="eastAsia"/>
        </w:rPr>
        <w:t>负责老师</w:t>
      </w:r>
      <w:r w:rsidR="00F01BDE">
        <w:rPr>
          <w:rFonts w:ascii="Times New Roman" w:hAnsi="Times New Roman" w:cs="Times New Roman" w:hint="eastAsia"/>
        </w:rPr>
        <w:t>(</w:t>
      </w:r>
      <w:r w:rsidR="00F01BDE">
        <w:rPr>
          <w:rFonts w:ascii="Times New Roman" w:hAnsi="Times New Roman" w:cs="Times New Roman"/>
        </w:rPr>
        <w:t>jyhu@ustc.edu.cn)</w:t>
      </w:r>
      <w:r>
        <w:rPr>
          <w:rFonts w:ascii="Times New Roman" w:hAnsi="Times New Roman" w:cs="Times New Roman" w:hint="eastAsia"/>
        </w:rPr>
        <w:t>。</w:t>
      </w:r>
      <w:bookmarkStart w:id="1" w:name="_GoBack"/>
      <w:bookmarkEnd w:id="1"/>
    </w:p>
    <w:p w14:paraId="1E880154" w14:textId="7EE0E9BA" w:rsidR="00424644" w:rsidRDefault="00F70C40" w:rsidP="00DF4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fter</w:t>
      </w:r>
      <w:r>
        <w:rPr>
          <w:rFonts w:ascii="Times New Roman" w:hAnsi="Times New Roman" w:cs="Times New Roman"/>
        </w:rPr>
        <w:t xml:space="preserve"> completing the form, </w:t>
      </w:r>
      <w:r w:rsidR="00B535B0">
        <w:rPr>
          <w:rFonts w:ascii="Times New Roman" w:hAnsi="Times New Roman" w:cs="Times New Roman" w:hint="eastAsia"/>
        </w:rPr>
        <w:t>please submit the signed record form to</w:t>
      </w:r>
      <w:r w:rsidR="00950F0D">
        <w:rPr>
          <w:rFonts w:ascii="Times New Roman" w:hAnsi="Times New Roman" w:cs="Times New Roman" w:hint="eastAsia"/>
        </w:rPr>
        <w:t xml:space="preserve"> ISO (</w:t>
      </w:r>
      <w:hyperlink r:id="rId6" w:history="1">
        <w:r w:rsidR="00950F0D" w:rsidRPr="006833BD">
          <w:rPr>
            <w:rStyle w:val="a7"/>
            <w:rFonts w:ascii="Times New Roman" w:hAnsi="Times New Roman" w:cs="Times New Roman" w:hint="eastAsia"/>
          </w:rPr>
          <w:t>iso@ustc.edu.cn</w:t>
        </w:r>
      </w:hyperlink>
      <w:r w:rsidR="00950F0D">
        <w:rPr>
          <w:rFonts w:ascii="Times New Roman" w:hAnsi="Times New Roman" w:cs="Times New Roman" w:hint="eastAsia"/>
        </w:rPr>
        <w:t xml:space="preserve">) and cc </w:t>
      </w:r>
      <w:hyperlink r:id="rId7" w:history="1">
        <w:r w:rsidR="00B535B0" w:rsidRPr="006833BD">
          <w:rPr>
            <w:rStyle w:val="a7"/>
            <w:rFonts w:ascii="Times New Roman" w:hAnsi="Times New Roman" w:cs="Times New Roman" w:hint="eastAsia"/>
          </w:rPr>
          <w:t>jyhu@ustc.edu.cn</w:t>
        </w:r>
      </w:hyperlink>
      <w:r w:rsidR="00B535B0">
        <w:rPr>
          <w:rFonts w:ascii="Times New Roman" w:hAnsi="Times New Roman" w:cs="Times New Roman" w:hint="eastAsia"/>
        </w:rPr>
        <w:t>.</w:t>
      </w:r>
    </w:p>
    <w:sectPr w:rsidR="004246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48F41" w14:textId="77777777" w:rsidR="003478F5" w:rsidRDefault="003478F5" w:rsidP="001F4AEE">
      <w:r>
        <w:separator/>
      </w:r>
    </w:p>
  </w:endnote>
  <w:endnote w:type="continuationSeparator" w:id="0">
    <w:p w14:paraId="7BCFDFB2" w14:textId="77777777" w:rsidR="003478F5" w:rsidRDefault="003478F5" w:rsidP="001F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976C0" w14:textId="77777777" w:rsidR="003478F5" w:rsidRDefault="003478F5" w:rsidP="001F4AEE">
      <w:r>
        <w:separator/>
      </w:r>
    </w:p>
  </w:footnote>
  <w:footnote w:type="continuationSeparator" w:id="0">
    <w:p w14:paraId="6E58BF7A" w14:textId="77777777" w:rsidR="003478F5" w:rsidRDefault="003478F5" w:rsidP="001F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ZiMWRiZTg1N2Y4MjY5NTVmM2JiZGFiNjgxMGRiNGIifQ=="/>
  </w:docVars>
  <w:rsids>
    <w:rsidRoot w:val="00B42B8F"/>
    <w:rsid w:val="000F0A08"/>
    <w:rsid w:val="001E2EB8"/>
    <w:rsid w:val="001F4AEE"/>
    <w:rsid w:val="0026473F"/>
    <w:rsid w:val="002762C6"/>
    <w:rsid w:val="0029249F"/>
    <w:rsid w:val="002A2D38"/>
    <w:rsid w:val="003478F5"/>
    <w:rsid w:val="00385369"/>
    <w:rsid w:val="003B102D"/>
    <w:rsid w:val="003D0083"/>
    <w:rsid w:val="004069BC"/>
    <w:rsid w:val="00424644"/>
    <w:rsid w:val="00450B51"/>
    <w:rsid w:val="00596EF7"/>
    <w:rsid w:val="005A3A7D"/>
    <w:rsid w:val="005D4E6C"/>
    <w:rsid w:val="005F158E"/>
    <w:rsid w:val="0062545E"/>
    <w:rsid w:val="00640B00"/>
    <w:rsid w:val="00672AC3"/>
    <w:rsid w:val="00694A50"/>
    <w:rsid w:val="00697066"/>
    <w:rsid w:val="006D2464"/>
    <w:rsid w:val="00741467"/>
    <w:rsid w:val="0078061A"/>
    <w:rsid w:val="007C53B5"/>
    <w:rsid w:val="0083040F"/>
    <w:rsid w:val="008C3A93"/>
    <w:rsid w:val="008F6358"/>
    <w:rsid w:val="00902C16"/>
    <w:rsid w:val="00950F0D"/>
    <w:rsid w:val="0095754D"/>
    <w:rsid w:val="00985EF9"/>
    <w:rsid w:val="009940FA"/>
    <w:rsid w:val="00A075BB"/>
    <w:rsid w:val="00A55155"/>
    <w:rsid w:val="00AB2B33"/>
    <w:rsid w:val="00B42B8F"/>
    <w:rsid w:val="00B535B0"/>
    <w:rsid w:val="00B97FE1"/>
    <w:rsid w:val="00C07DF4"/>
    <w:rsid w:val="00C15C92"/>
    <w:rsid w:val="00C61FB6"/>
    <w:rsid w:val="00CD08F2"/>
    <w:rsid w:val="00D36113"/>
    <w:rsid w:val="00D50274"/>
    <w:rsid w:val="00DF4C98"/>
    <w:rsid w:val="00E44A76"/>
    <w:rsid w:val="00E82F3C"/>
    <w:rsid w:val="00E92158"/>
    <w:rsid w:val="00ED3820"/>
    <w:rsid w:val="00F01BDE"/>
    <w:rsid w:val="00F126EA"/>
    <w:rsid w:val="00F70C40"/>
    <w:rsid w:val="00F81CFF"/>
    <w:rsid w:val="7B7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2AF29"/>
  <w15:docId w15:val="{002246C2-3036-404F-937D-50E7661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styleId="a7">
    <w:name w:val="Hyperlink"/>
    <w:basedOn w:val="a0"/>
    <w:uiPriority w:val="99"/>
    <w:unhideWhenUsed/>
    <w:rsid w:val="00B535B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F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F4AEE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F4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F4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yhu@ustc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o@ust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USTC</cp:lastModifiedBy>
  <cp:revision>86</cp:revision>
  <cp:lastPrinted>2024-09-03T08:22:00Z</cp:lastPrinted>
  <dcterms:created xsi:type="dcterms:W3CDTF">2024-07-29T02:05:00Z</dcterms:created>
  <dcterms:modified xsi:type="dcterms:W3CDTF">2025-03-12T03:18:00Z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04D974F2000A4816B05BF015F81DE38A_12</vt:lpwstr>
  </property>
</Properties>
</file>